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13" w:rsidRPr="007B52F7" w:rsidRDefault="00716B13" w:rsidP="00716B1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50127" wp14:editId="607A203D">
            <wp:simplePos x="0" y="0"/>
            <wp:positionH relativeFrom="column">
              <wp:posOffset>3618230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9E6F6" wp14:editId="2C3E5159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B60C21" w:rsidRPr="00716B13" w:rsidRDefault="00B60C21" w:rsidP="00716B13">
      <w:pPr>
        <w:ind w:firstLine="5954"/>
        <w:rPr>
          <w:b/>
          <w:bCs/>
          <w:sz w:val="16"/>
          <w:szCs w:val="16"/>
        </w:rPr>
      </w:pPr>
    </w:p>
    <w:p w:rsidR="009A431B" w:rsidRP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9A431B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38240D" w:rsidRPr="007B52F7" w:rsidRDefault="007B4EB3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</w:t>
      </w:r>
      <w:r w:rsidR="0038240D" w:rsidRPr="007B52F7">
        <w:rPr>
          <w:b/>
          <w:bCs/>
          <w:sz w:val="32"/>
          <w:szCs w:val="32"/>
          <w:lang w:val="en-US"/>
        </w:rPr>
        <w:t>II</w:t>
      </w:r>
      <w:r w:rsidR="0038240D" w:rsidRPr="007B52F7">
        <w:rPr>
          <w:b/>
          <w:bCs/>
          <w:sz w:val="32"/>
          <w:szCs w:val="32"/>
        </w:rPr>
        <w:t xml:space="preserve"> созыв</w:t>
      </w:r>
    </w:p>
    <w:p w:rsidR="0074549C" w:rsidRPr="00716B13" w:rsidRDefault="0074549C" w:rsidP="0074549C">
      <w:pPr>
        <w:spacing w:line="276" w:lineRule="auto"/>
        <w:jc w:val="center"/>
        <w:rPr>
          <w:sz w:val="28"/>
          <w:szCs w:val="28"/>
        </w:rPr>
      </w:pPr>
      <w:r w:rsidRPr="00716B13">
        <w:rPr>
          <w:sz w:val="28"/>
          <w:szCs w:val="28"/>
        </w:rPr>
        <w:t>Сессия №</w:t>
      </w:r>
      <w:r w:rsidR="00716B13">
        <w:rPr>
          <w:sz w:val="28"/>
          <w:szCs w:val="28"/>
        </w:rPr>
        <w:t>____</w:t>
      </w:r>
    </w:p>
    <w:p w:rsidR="0038240D" w:rsidRDefault="00716B13" w:rsidP="00716B13">
      <w:pPr>
        <w:ind w:right="-136"/>
        <w:jc w:val="center"/>
        <w:rPr>
          <w:sz w:val="28"/>
          <w:szCs w:val="28"/>
        </w:rPr>
      </w:pPr>
      <w:r w:rsidRPr="00716B13">
        <w:rPr>
          <w:b/>
          <w:sz w:val="28"/>
          <w:szCs w:val="28"/>
        </w:rPr>
        <w:t>______________</w:t>
      </w:r>
      <w:r w:rsidR="0074549C" w:rsidRPr="00716B13">
        <w:rPr>
          <w:sz w:val="28"/>
          <w:szCs w:val="28"/>
        </w:rPr>
        <w:t xml:space="preserve"> </w:t>
      </w:r>
      <w:r w:rsidR="0074549C" w:rsidRPr="00716B13">
        <w:rPr>
          <w:b/>
          <w:sz w:val="28"/>
          <w:szCs w:val="28"/>
        </w:rPr>
        <w:t xml:space="preserve">  </w:t>
      </w:r>
      <w:r w:rsidR="0074549C" w:rsidRPr="00716B13">
        <w:rPr>
          <w:sz w:val="28"/>
          <w:szCs w:val="28"/>
        </w:rPr>
        <w:t xml:space="preserve">                      г. Евпатория</w:t>
      </w:r>
      <w:r w:rsidRPr="00716B13">
        <w:rPr>
          <w:sz w:val="28"/>
          <w:szCs w:val="28"/>
        </w:rPr>
        <w:t xml:space="preserve">                  </w:t>
      </w:r>
      <w:r w:rsidR="0074549C" w:rsidRPr="00716B13">
        <w:rPr>
          <w:sz w:val="28"/>
          <w:szCs w:val="28"/>
        </w:rPr>
        <w:t xml:space="preserve">          № </w:t>
      </w:r>
      <w:r w:rsidRPr="00716B13">
        <w:rPr>
          <w:sz w:val="28"/>
          <w:szCs w:val="28"/>
        </w:rPr>
        <w:t>___________</w:t>
      </w:r>
    </w:p>
    <w:p w:rsidR="00716B13" w:rsidRPr="00716B13" w:rsidRDefault="00716B13" w:rsidP="00716B13">
      <w:pPr>
        <w:ind w:right="-136"/>
        <w:jc w:val="center"/>
        <w:rPr>
          <w:b/>
          <w:bCs/>
        </w:rPr>
      </w:pPr>
    </w:p>
    <w:p w:rsidR="0038240D" w:rsidRPr="000B218D" w:rsidRDefault="0038240D" w:rsidP="00EF67B1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CE186A" w:rsidRDefault="0038240D" w:rsidP="00D64B98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r w:rsidRPr="00B00298">
        <w:t>В соответствии со ст. ст.</w:t>
      </w:r>
      <w:r w:rsidR="00450D47">
        <w:t xml:space="preserve"> </w:t>
      </w:r>
      <w:r>
        <w:t>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 w:rsidR="00B4698C"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>97-ФЗ</w:t>
      </w:r>
      <w:r w:rsidR="00B4698C">
        <w:t xml:space="preserve"> </w:t>
      </w:r>
      <w:r w:rsidRPr="00B00298">
        <w:t>«О государственной регистрации уставов муниципальных образований»,</w:t>
      </w:r>
      <w:r w:rsidR="00A66CB6" w:rsidRPr="00A66CB6">
        <w:t xml:space="preserve"> Федеральны</w:t>
      </w:r>
      <w:r w:rsidR="00A66CB6">
        <w:t>м</w:t>
      </w:r>
      <w:r w:rsidR="00A66CB6" w:rsidRPr="00A66CB6">
        <w:t xml:space="preserve"> закон</w:t>
      </w:r>
      <w:r w:rsidR="00A66CB6">
        <w:t>ом</w:t>
      </w:r>
      <w:r w:rsidR="00A66CB6" w:rsidRPr="00A66CB6">
        <w:t xml:space="preserve"> от 22.07.2024 </w:t>
      </w:r>
      <w:r w:rsidR="00A66CB6">
        <w:t xml:space="preserve">                   №</w:t>
      </w:r>
      <w:r w:rsidR="00A66CB6" w:rsidRPr="00A66CB6">
        <w:t xml:space="preserve"> 209-ФЗ </w:t>
      </w:r>
      <w:r w:rsidR="00A66CB6">
        <w:t>«</w:t>
      </w:r>
      <w:r w:rsidR="00A66CB6" w:rsidRPr="00A66CB6">
        <w:t xml:space="preserve">О внесении изменения в статью 37 Федерального закона </w:t>
      </w:r>
      <w:r w:rsidR="00A66CB6">
        <w:t>«</w:t>
      </w:r>
      <w:r w:rsidR="00A66CB6" w:rsidRPr="00A66CB6">
        <w:t>Об общих принципах организации местного самоуп</w:t>
      </w:r>
      <w:r w:rsidR="00A66CB6">
        <w:t xml:space="preserve">равления в Российской Федерации», </w:t>
      </w:r>
      <w:r w:rsidR="00A66CB6" w:rsidRPr="00A66CB6">
        <w:t>Федеральны</w:t>
      </w:r>
      <w:r w:rsidR="00A66CB6">
        <w:t>м</w:t>
      </w:r>
      <w:r w:rsidR="00A66CB6" w:rsidRPr="00A66CB6">
        <w:t xml:space="preserve"> закон</w:t>
      </w:r>
      <w:r w:rsidR="00A66CB6">
        <w:t>ом</w:t>
      </w:r>
      <w:r w:rsidR="00813106">
        <w:t xml:space="preserve">                  </w:t>
      </w:r>
      <w:r w:rsidR="00A66CB6" w:rsidRPr="00A66CB6">
        <w:t xml:space="preserve"> от 13.12.2024</w:t>
      </w:r>
      <w:r w:rsidR="00A66CB6">
        <w:t xml:space="preserve"> №</w:t>
      </w:r>
      <w:r w:rsidR="00A66CB6" w:rsidRPr="00A66CB6">
        <w:t xml:space="preserve"> 471-ФЗ </w:t>
      </w:r>
      <w:r w:rsidR="00A66CB6">
        <w:t>«</w:t>
      </w:r>
      <w:r w:rsidR="00A66CB6" w:rsidRPr="00A66CB6">
        <w:t>О внесении изменений в отдельные законодательные акты Российской Федерации</w:t>
      </w:r>
      <w:r w:rsidR="00A66CB6">
        <w:t>»</w:t>
      </w:r>
      <w:r w:rsidR="00813106">
        <w:t xml:space="preserve">, </w:t>
      </w:r>
      <w:r w:rsidR="00FB238B">
        <w:t>ст.</w:t>
      </w:r>
      <w:r>
        <w:t xml:space="preserve"> </w:t>
      </w:r>
      <w:r w:rsidRPr="00466AA7">
        <w:t>27 Закона</w:t>
      </w:r>
      <w:r>
        <w:t xml:space="preserve"> Республики Крым</w:t>
      </w:r>
      <w:r w:rsidR="0053397A">
        <w:t xml:space="preserve"> </w:t>
      </w:r>
      <w:r>
        <w:t>от 21.08.2014</w:t>
      </w:r>
      <w:r w:rsidRPr="00466AA7">
        <w:t xml:space="preserve"> №</w:t>
      </w:r>
      <w:r w:rsidR="00592E8F">
        <w:t xml:space="preserve"> </w:t>
      </w:r>
      <w:r w:rsidRPr="00466AA7">
        <w:t>54-ЗРК</w:t>
      </w:r>
      <w:r w:rsidR="00AF1831">
        <w:t xml:space="preserve"> </w:t>
      </w:r>
      <w:r w:rsidRPr="00466AA7">
        <w:t>«Об основах местного самоуправл</w:t>
      </w:r>
      <w:r>
        <w:t>ения в Республике Крым»,</w:t>
      </w:r>
      <w:r w:rsidR="006E2BC5" w:rsidRPr="006E2BC5">
        <w:t xml:space="preserve"> Законом Республики Крым от 26.12.2024 </w:t>
      </w:r>
      <w:r w:rsidR="006E2BC5">
        <w:t xml:space="preserve">                         №</w:t>
      </w:r>
      <w:r w:rsidR="006E2BC5" w:rsidRPr="006E2BC5">
        <w:t xml:space="preserve"> 32-ЗРК</w:t>
      </w:r>
      <w:r w:rsidR="006E2BC5">
        <w:t xml:space="preserve"> «</w:t>
      </w:r>
      <w:r w:rsidR="006E2BC5" w:rsidRPr="006E2BC5">
        <w:t>О внесении изменения в ст</w:t>
      </w:r>
      <w:r w:rsidR="006E2BC5">
        <w:t>атью 31 Закона Республики Крым «</w:t>
      </w:r>
      <w:r w:rsidR="006E2BC5" w:rsidRPr="006E2BC5">
        <w:t>Об основах местного самоуправления в Республике Крым</w:t>
      </w:r>
      <w:r w:rsidR="006E2BC5">
        <w:t xml:space="preserve">», </w:t>
      </w:r>
      <w:r w:rsidR="00813106" w:rsidRPr="00813106">
        <w:t xml:space="preserve"> Закон</w:t>
      </w:r>
      <w:r w:rsidR="00813106">
        <w:t>ом</w:t>
      </w:r>
      <w:r w:rsidR="00813106" w:rsidRPr="00813106">
        <w:t xml:space="preserve"> Республики Крым от 24</w:t>
      </w:r>
      <w:r w:rsidR="00813106">
        <w:t>.04.</w:t>
      </w:r>
      <w:r w:rsidR="00813106" w:rsidRPr="00813106">
        <w:t>2025</w:t>
      </w:r>
      <w:r w:rsidR="00813106">
        <w:t xml:space="preserve"> </w:t>
      </w:r>
      <w:r w:rsidR="00813106" w:rsidRPr="00813106">
        <w:t>№ 56-ЗРК</w:t>
      </w:r>
      <w:r w:rsidR="007E1B95">
        <w:t xml:space="preserve">              </w:t>
      </w:r>
      <w:r w:rsidR="00813106">
        <w:t xml:space="preserve"> «</w:t>
      </w:r>
      <w:r w:rsidR="00813106" w:rsidRPr="00813106">
        <w:t>О наименованиях органов местного самоуправления муниципаль</w:t>
      </w:r>
      <w:r w:rsidR="00813106">
        <w:t xml:space="preserve">ных образований </w:t>
      </w:r>
      <w:bookmarkStart w:id="0" w:name="_GoBack"/>
      <w:r w:rsidR="00813106">
        <w:t>Республики Крым»,</w:t>
      </w:r>
      <w:r w:rsidR="00FA2FE4">
        <w:t xml:space="preserve"> </w:t>
      </w:r>
      <w:r w:rsidR="00E641BF">
        <w:t xml:space="preserve">руководствуясь </w:t>
      </w:r>
      <w:r w:rsidR="006A7756">
        <w:t>У</w:t>
      </w:r>
      <w:r w:rsidR="00B4698C" w:rsidRPr="00466AA7">
        <w:t>став</w:t>
      </w:r>
      <w:r w:rsidR="00B4698C">
        <w:t xml:space="preserve">ом </w:t>
      </w:r>
      <w:r w:rsidR="00B4698C" w:rsidRPr="00466AA7">
        <w:t xml:space="preserve">муниципального образования городской округ </w:t>
      </w:r>
      <w:bookmarkEnd w:id="0"/>
      <w:r w:rsidR="00B4698C" w:rsidRPr="00466AA7">
        <w:t>Евпатория Республики Крым</w:t>
      </w:r>
      <w:r w:rsidR="00FA2FE4">
        <w:t xml:space="preserve">, </w:t>
      </w:r>
      <w:r w:rsidR="00813106">
        <w:t>-</w:t>
      </w: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813106" w:rsidRDefault="0038240D" w:rsidP="004D6D77">
      <w:pPr>
        <w:pStyle w:val="a8"/>
        <w:numPr>
          <w:ilvl w:val="0"/>
          <w:numId w:val="8"/>
        </w:numPr>
        <w:ind w:left="0" w:right="-70" w:firstLine="709"/>
        <w:jc w:val="both"/>
      </w:pPr>
      <w:r w:rsidRPr="00346B71">
        <w:t>Внести в Устав муниципального образования городской округ Евпатория Республики Крым,</w:t>
      </w:r>
      <w:r w:rsidR="00533831"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>ки Крым от 07.11.2014</w:t>
      </w:r>
      <w:r w:rsidRPr="00346B71">
        <w:t xml:space="preserve"> № 1-4/14 «О </w:t>
      </w:r>
      <w:r w:rsidRPr="00E641BF">
        <w:t>принятии Устава муниципального образования городской округ Евпатория Республики Крым»</w:t>
      </w:r>
      <w:r w:rsidR="00533831" w:rsidRPr="00E641BF">
        <w:t xml:space="preserve"> </w:t>
      </w:r>
      <w:r w:rsidR="00F851DD" w:rsidRPr="00E641BF">
        <w:t>следующие изменения:</w:t>
      </w:r>
    </w:p>
    <w:p w:rsidR="00813106" w:rsidRDefault="00A66CB6" w:rsidP="004D6D77">
      <w:pPr>
        <w:pStyle w:val="a8"/>
        <w:numPr>
          <w:ilvl w:val="1"/>
          <w:numId w:val="8"/>
        </w:numPr>
        <w:ind w:left="0" w:right="-70" w:firstLine="709"/>
        <w:jc w:val="both"/>
      </w:pPr>
      <w:r w:rsidRPr="00A66CB6">
        <w:t>пункт 1</w:t>
      </w:r>
      <w:r w:rsidR="00813106">
        <w:t>6 части 1 статьи 10</w:t>
      </w:r>
      <w:r w:rsidRPr="00A66CB6">
        <w:t xml:space="preserve"> после слов </w:t>
      </w:r>
      <w:r w:rsidR="00813106">
        <w:t>«</w:t>
      </w:r>
      <w:r w:rsidRPr="00A66CB6">
        <w:t>субъекта Российской Федерации),</w:t>
      </w:r>
      <w:r w:rsidR="00813106">
        <w:t>» дополнить словами «</w:t>
      </w:r>
      <w:r w:rsidRPr="00A66CB6"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813106">
        <w:t>»;</w:t>
      </w:r>
    </w:p>
    <w:p w:rsidR="007E61CC" w:rsidRDefault="00252214" w:rsidP="004D6D77">
      <w:pPr>
        <w:pStyle w:val="a8"/>
        <w:numPr>
          <w:ilvl w:val="1"/>
          <w:numId w:val="8"/>
        </w:numPr>
        <w:ind w:left="0" w:right="-70" w:firstLine="709"/>
        <w:jc w:val="both"/>
      </w:pPr>
      <w:r>
        <w:t>ч</w:t>
      </w:r>
      <w:r w:rsidR="007E61CC" w:rsidRPr="007E61CC">
        <w:t xml:space="preserve">асть 2 статьи </w:t>
      </w:r>
      <w:r w:rsidR="007E61CC">
        <w:t>40</w:t>
      </w:r>
      <w:r w:rsidR="007E61CC" w:rsidRPr="007E61CC">
        <w:t xml:space="preserve"> Устава дополнить пунк</w:t>
      </w:r>
      <w:r w:rsidR="007E61CC">
        <w:t xml:space="preserve">том 2.1 следующего содержания: </w:t>
      </w:r>
    </w:p>
    <w:p w:rsidR="003F5090" w:rsidRDefault="007E61CC" w:rsidP="003F5090">
      <w:pPr>
        <w:pStyle w:val="a8"/>
        <w:ind w:left="0" w:right="-70" w:firstLine="709"/>
        <w:jc w:val="both"/>
      </w:pPr>
      <w:r>
        <w:t>«</w:t>
      </w:r>
      <w:r w:rsidRPr="007E61CC">
        <w:t xml:space="preserve">2.1. Принимает участие в формировании </w:t>
      </w:r>
      <w:r w:rsidR="00937F31">
        <w:t>а</w:t>
      </w:r>
      <w:r w:rsidRPr="007E61CC">
        <w:t xml:space="preserve">дминистрации </w:t>
      </w:r>
      <w:r w:rsidR="00937F31">
        <w:t xml:space="preserve">города Евпатории </w:t>
      </w:r>
      <w:r w:rsidRPr="007E61CC">
        <w:t xml:space="preserve">в </w:t>
      </w:r>
      <w:r w:rsidR="003F5090">
        <w:t xml:space="preserve">форме согласования назначения на должности и освобождения от должностей заместителей </w:t>
      </w:r>
      <w:r w:rsidR="00937F31">
        <w:t>главы администрации города Евпатории</w:t>
      </w:r>
      <w:r w:rsidR="003F5090">
        <w:t xml:space="preserve">, руководителей отраслевых (функциональных) </w:t>
      </w:r>
      <w:r w:rsidR="00937F31">
        <w:t>органов администрации города Евпатории</w:t>
      </w:r>
      <w:r w:rsidR="003F5090">
        <w:t>.</w:t>
      </w:r>
    </w:p>
    <w:p w:rsidR="003F5090" w:rsidRDefault="003F5090" w:rsidP="003F5090">
      <w:pPr>
        <w:pStyle w:val="a8"/>
        <w:ind w:left="0" w:right="-70" w:firstLine="709"/>
        <w:jc w:val="both"/>
      </w:pPr>
      <w:r>
        <w:t>Рассмотрение представительным органом муниципального образования вопроса о согласовании назначения на должности и освобождения от должностей заместителей главы администрации</w:t>
      </w:r>
      <w:r w:rsidR="00937F31">
        <w:t xml:space="preserve"> города Евпатории</w:t>
      </w:r>
      <w:r>
        <w:t xml:space="preserve">, руководителей отраслевых (функциональных) органов администрации </w:t>
      </w:r>
      <w:r w:rsidR="00937F31">
        <w:t xml:space="preserve">города Евпатории </w:t>
      </w:r>
      <w:r>
        <w:t>осуществляется на основании предложения главы администрации</w:t>
      </w:r>
      <w:r w:rsidR="00937F31">
        <w:t xml:space="preserve"> города Евпатории</w:t>
      </w:r>
      <w:r>
        <w:t>.»;</w:t>
      </w:r>
    </w:p>
    <w:p w:rsidR="003F5090" w:rsidRDefault="003F5090" w:rsidP="004D6D77">
      <w:pPr>
        <w:pStyle w:val="a8"/>
        <w:ind w:left="0" w:right="-70" w:firstLine="709"/>
        <w:jc w:val="both"/>
      </w:pPr>
    </w:p>
    <w:p w:rsidR="005974D3" w:rsidRDefault="00544044" w:rsidP="00D6276A">
      <w:pPr>
        <w:pStyle w:val="a8"/>
        <w:numPr>
          <w:ilvl w:val="1"/>
          <w:numId w:val="8"/>
        </w:numPr>
        <w:ind w:left="0" w:right="-70" w:firstLine="709"/>
        <w:jc w:val="both"/>
      </w:pPr>
      <w:r>
        <w:t xml:space="preserve">часть 2 </w:t>
      </w:r>
      <w:r w:rsidR="005974D3">
        <w:t>статьи 4</w:t>
      </w:r>
      <w:r w:rsidR="00252214">
        <w:t>3</w:t>
      </w:r>
      <w:r w:rsidR="005974D3">
        <w:t xml:space="preserve"> и</w:t>
      </w:r>
      <w:r>
        <w:t>зложить в следующей редакции:</w:t>
      </w:r>
    </w:p>
    <w:p w:rsidR="00544044" w:rsidRDefault="00544044" w:rsidP="00D6276A">
      <w:pPr>
        <w:pStyle w:val="a8"/>
        <w:ind w:left="0" w:right="-70" w:firstLine="709"/>
        <w:jc w:val="both"/>
      </w:pPr>
      <w:r>
        <w:t xml:space="preserve">«2. </w:t>
      </w:r>
      <w:r w:rsidR="00E47007" w:rsidRPr="00E47007">
        <w:t>Глава муниципального образования</w:t>
      </w:r>
      <w:r w:rsidR="00D6276A">
        <w:t xml:space="preserve"> городской округ Евпатория Республики Крым</w:t>
      </w:r>
      <w:r w:rsidR="00E47007" w:rsidRPr="00E47007">
        <w:t xml:space="preserve"> исполняет полномочия </w:t>
      </w:r>
      <w:r w:rsidR="00E47007">
        <w:t>п</w:t>
      </w:r>
      <w:r w:rsidR="00E47007" w:rsidRPr="00E47007">
        <w:t>редседателя Евпаторийского городского совета.</w:t>
      </w:r>
    </w:p>
    <w:p w:rsidR="00E47007" w:rsidRDefault="00E47007" w:rsidP="00D6276A">
      <w:pPr>
        <w:pStyle w:val="a8"/>
        <w:ind w:left="0" w:right="-70" w:firstLine="709"/>
        <w:jc w:val="both"/>
      </w:pPr>
      <w:r w:rsidRPr="00E47007">
        <w:t xml:space="preserve">Наименование </w:t>
      </w:r>
      <w:r>
        <w:t>Г</w:t>
      </w:r>
      <w:r w:rsidRPr="00E47007">
        <w:t xml:space="preserve">лавы муниципального образования городской округ </w:t>
      </w:r>
      <w:r>
        <w:t>Евпатория</w:t>
      </w:r>
      <w:r w:rsidRPr="00E47007">
        <w:t xml:space="preserve"> Республики Крым - председатель </w:t>
      </w:r>
      <w:r>
        <w:t>Евпаторийского</w:t>
      </w:r>
      <w:r w:rsidRPr="00E47007">
        <w:t xml:space="preserve"> городского совета.</w:t>
      </w:r>
      <w:r>
        <w:t>»;</w:t>
      </w:r>
    </w:p>
    <w:p w:rsidR="00E47007" w:rsidRDefault="00E47007" w:rsidP="00D6276A">
      <w:pPr>
        <w:pStyle w:val="a8"/>
        <w:numPr>
          <w:ilvl w:val="1"/>
          <w:numId w:val="8"/>
        </w:numPr>
        <w:ind w:left="0" w:right="-70" w:firstLine="709"/>
        <w:jc w:val="both"/>
      </w:pPr>
      <w:r>
        <w:t>часть 2.1 статьи 43 исключить.</w:t>
      </w:r>
    </w:p>
    <w:p w:rsidR="00E47007" w:rsidRDefault="00E47007" w:rsidP="00D6276A">
      <w:pPr>
        <w:pStyle w:val="a8"/>
        <w:numPr>
          <w:ilvl w:val="1"/>
          <w:numId w:val="8"/>
        </w:numPr>
        <w:ind w:left="0" w:right="-70" w:firstLine="709"/>
        <w:jc w:val="both"/>
      </w:pPr>
      <w:r>
        <w:t>в части 3 статьи 43 слова «Глава муниципального образования городской округ Евпатория Республики Крым» заменить словами «Председатель Евпаторийского городского совета»</w:t>
      </w:r>
      <w:r w:rsidR="00D6276A">
        <w:t>;</w:t>
      </w:r>
    </w:p>
    <w:p w:rsidR="00813106" w:rsidRDefault="00813106" w:rsidP="00D6276A">
      <w:pPr>
        <w:pStyle w:val="a8"/>
        <w:numPr>
          <w:ilvl w:val="1"/>
          <w:numId w:val="8"/>
        </w:numPr>
        <w:ind w:left="0" w:right="-70" w:firstLine="709"/>
        <w:jc w:val="both"/>
      </w:pPr>
      <w:r w:rsidRPr="00A66CB6">
        <w:t>пункт 1</w:t>
      </w:r>
      <w:r w:rsidR="00F154BD">
        <w:t xml:space="preserve">3 </w:t>
      </w:r>
      <w:r w:rsidR="008F3C00">
        <w:t>статьи 51</w:t>
      </w:r>
      <w:r w:rsidRPr="00A66CB6">
        <w:t xml:space="preserve"> после слов </w:t>
      </w:r>
      <w:r>
        <w:t>«</w:t>
      </w:r>
      <w:r w:rsidRPr="00A66CB6">
        <w:t>субъекта Российской Федерации),</w:t>
      </w:r>
      <w:r>
        <w:t>» дополнить словами «</w:t>
      </w:r>
      <w:r w:rsidRPr="00A66CB6"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t>»</w:t>
      </w:r>
      <w:r w:rsidR="004D6D77">
        <w:t>.</w:t>
      </w:r>
    </w:p>
    <w:p w:rsidR="0038240D" w:rsidRPr="00957011" w:rsidRDefault="0038240D" w:rsidP="004D6D77">
      <w:pPr>
        <w:ind w:right="-70" w:firstLine="709"/>
        <w:jc w:val="both"/>
        <w:rPr>
          <w:bCs/>
          <w:vertAlign w:val="superscript"/>
          <w:lang w:bidi="ru-RU"/>
        </w:rPr>
      </w:pPr>
      <w:r w:rsidRPr="00E641BF">
        <w:t>2. Председателю Евпаторийского городского совета:</w:t>
      </w:r>
    </w:p>
    <w:p w:rsidR="0038240D" w:rsidRPr="00E641BF" w:rsidRDefault="0038240D" w:rsidP="0038240D">
      <w:pPr>
        <w:ind w:right="-70" w:firstLine="567"/>
        <w:jc w:val="both"/>
      </w:pPr>
      <w:r w:rsidRPr="00E641BF">
        <w:t>- в течение 15 дней со дня принятия</w:t>
      </w:r>
      <w:r w:rsidR="00533831" w:rsidRPr="00E641BF">
        <w:t xml:space="preserve"> настоящего решения</w:t>
      </w:r>
      <w:r w:rsidRPr="00E641BF">
        <w:t xml:space="preserve"> направить изменения </w:t>
      </w:r>
      <w:r w:rsidR="00AC598E" w:rsidRPr="00E641BF">
        <w:t xml:space="preserve">                       </w:t>
      </w:r>
      <w:r w:rsidRPr="00E641BF">
        <w:t xml:space="preserve">в Устав муниципального образования городской округ Евпатория Республики Крым </w:t>
      </w:r>
      <w:r w:rsidR="00AC598E" w:rsidRPr="00E641BF">
        <w:t xml:space="preserve">                              </w:t>
      </w:r>
      <w:r w:rsidRPr="00E641BF">
        <w:t>на государственную регистрацию в Управление Министерства юст</w:t>
      </w:r>
      <w:r w:rsidR="00AC598E" w:rsidRPr="00E641BF">
        <w:t>иции России по Республике Крым;</w:t>
      </w:r>
    </w:p>
    <w:p w:rsidR="0038240D" w:rsidRPr="00E641BF" w:rsidRDefault="0038240D" w:rsidP="005C2F87">
      <w:pPr>
        <w:tabs>
          <w:tab w:val="left" w:pos="567"/>
        </w:tabs>
        <w:ind w:right="-70" w:firstLine="567"/>
        <w:jc w:val="both"/>
      </w:pPr>
      <w:r w:rsidRPr="00E641BF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 w:rsidRPr="00E641BF">
        <w:t xml:space="preserve"> http:/</w:t>
      </w:r>
      <w:r w:rsidR="005A3EE9" w:rsidRPr="00E641BF">
        <w:t>з</w:t>
      </w:r>
      <w:r w:rsidRPr="00E641BF">
        <w:t>my-evp.ru  в разделе: Устав в информационно-телекоммуника</w:t>
      </w:r>
      <w:r w:rsidR="00AC598E" w:rsidRPr="00E641BF">
        <w:t>ционной сети общего пользования;</w:t>
      </w:r>
    </w:p>
    <w:p w:rsidR="0038240D" w:rsidRDefault="0038240D" w:rsidP="0038240D">
      <w:pPr>
        <w:tabs>
          <w:tab w:val="left" w:pos="567"/>
        </w:tabs>
        <w:ind w:right="-70" w:firstLine="567"/>
        <w:jc w:val="both"/>
      </w:pPr>
      <w:r w:rsidRPr="00E641BF">
        <w:t xml:space="preserve">- в течение 10 дней со дня официального опубликования (обнародования) </w:t>
      </w:r>
      <w:r w:rsidR="00533831" w:rsidRPr="00E641BF">
        <w:t>настоящего</w:t>
      </w:r>
      <w:r w:rsidRPr="00E641BF">
        <w:t xml:space="preserve"> </w:t>
      </w:r>
      <w:r w:rsidR="00592E8F" w:rsidRPr="00E641BF">
        <w:t>решения направить</w:t>
      </w:r>
      <w:r w:rsidRPr="00E641BF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8F3C00" w:rsidRPr="00E641BF" w:rsidRDefault="008F3C00" w:rsidP="0038240D">
      <w:pPr>
        <w:tabs>
          <w:tab w:val="left" w:pos="567"/>
        </w:tabs>
        <w:ind w:right="-70" w:firstLine="567"/>
        <w:jc w:val="both"/>
      </w:pPr>
      <w:r>
        <w:t xml:space="preserve">3. </w:t>
      </w:r>
      <w:r w:rsidRPr="008F3C00">
        <w:t>Действие положени</w:t>
      </w:r>
      <w:r>
        <w:t>й</w:t>
      </w:r>
      <w:r w:rsidRPr="008F3C00">
        <w:t xml:space="preserve"> </w:t>
      </w:r>
      <w:r w:rsidR="00A66CB6" w:rsidRPr="008F3C00">
        <w:t>пункт</w:t>
      </w:r>
      <w:r>
        <w:t>а</w:t>
      </w:r>
      <w:r w:rsidR="00A66CB6" w:rsidRPr="008F3C00">
        <w:t xml:space="preserve"> 1</w:t>
      </w:r>
      <w:r w:rsidRPr="008F3C00">
        <w:t>6 части 1 статьи 10</w:t>
      </w:r>
      <w:r>
        <w:t xml:space="preserve">, </w:t>
      </w:r>
      <w:r w:rsidRPr="00A66CB6">
        <w:t>пункт</w:t>
      </w:r>
      <w:r>
        <w:t>а</w:t>
      </w:r>
      <w:r w:rsidRPr="00A66CB6">
        <w:t xml:space="preserve"> 1</w:t>
      </w:r>
      <w:r>
        <w:t>3 статьи 51</w:t>
      </w:r>
      <w:r w:rsidRPr="00A66CB6">
        <w:t xml:space="preserve"> </w:t>
      </w:r>
      <w:r>
        <w:t xml:space="preserve">                                    Устава муниципального образования городской округ Евпатория Республики Крым                                      (в редакции настоящего решения) </w:t>
      </w:r>
      <w:r w:rsidRPr="008F3C00">
        <w:t xml:space="preserve">распространяется на правоотношения, возникшие </w:t>
      </w:r>
      <w:r>
        <w:t xml:space="preserve">                                    </w:t>
      </w:r>
      <w:r w:rsidRPr="008F3C00">
        <w:t>с 1 января 2023 года.</w:t>
      </w:r>
    </w:p>
    <w:p w:rsidR="00F851DD" w:rsidRDefault="008F3C00" w:rsidP="00F851DD">
      <w:pPr>
        <w:ind w:right="-70" w:firstLine="540"/>
        <w:jc w:val="both"/>
      </w:pPr>
      <w:r>
        <w:t>4</w:t>
      </w:r>
      <w:r w:rsidR="00F851DD">
        <w:t xml:space="preserve">. Настоящее решение вступает в силу со дня </w:t>
      </w:r>
      <w:r w:rsidR="009E420B">
        <w:t xml:space="preserve">официального </w:t>
      </w:r>
      <w:r w:rsidR="00F851DD">
        <w:t>о</w:t>
      </w:r>
      <w:r w:rsidR="00FB238B">
        <w:t xml:space="preserve">публикования </w:t>
      </w:r>
      <w:r w:rsidR="00EF67B1">
        <w:t xml:space="preserve">(обнародования) </w:t>
      </w:r>
      <w:r w:rsidR="00FB238B">
        <w:t>в</w:t>
      </w:r>
      <w:r w:rsidR="00F851DD">
        <w:t xml:space="preserve"> </w:t>
      </w:r>
      <w:r w:rsidR="00FB238B" w:rsidRPr="00FB238B">
        <w:t xml:space="preserve">газете муниципального образования городской округ Евпатория Республики </w:t>
      </w:r>
      <w:r w:rsidR="00EF67B1">
        <w:t>Крым «Евпаторийская здравница»</w:t>
      </w:r>
      <w:r w:rsidR="00FB238B" w:rsidRPr="00FB238B">
        <w:t xml:space="preserve"> </w:t>
      </w:r>
      <w:r w:rsidR="00FB238B">
        <w:t xml:space="preserve">и подлежит размещению </w:t>
      </w:r>
      <w:r w:rsidR="00F851DD">
        <w:t xml:space="preserve">на официальном портале Правительства Республики Крым </w:t>
      </w:r>
      <w:r w:rsidR="00590C17">
        <w:t xml:space="preserve">- </w:t>
      </w:r>
      <w:r w:rsidR="00590C17" w:rsidRPr="00590C17">
        <w:t xml:space="preserve">https://evp.rk.gov.ru/ </w:t>
      </w:r>
      <w:r w:rsidR="00F851DD"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38240D" w:rsidRDefault="008F3C00" w:rsidP="00F851DD">
      <w:pPr>
        <w:ind w:right="-70" w:firstLine="540"/>
        <w:jc w:val="both"/>
      </w:pPr>
      <w:r>
        <w:t>5</w:t>
      </w:r>
      <w:r w:rsidR="00F851DD">
        <w:t xml:space="preserve">.   Контроль за </w:t>
      </w:r>
      <w:r w:rsidR="00533831">
        <w:t>ис</w:t>
      </w:r>
      <w:r w:rsidR="00F851DD">
        <w:t>полнением настоящего решения возложить на</w:t>
      </w:r>
      <w:r w:rsidR="00937F31">
        <w:t xml:space="preserve"> постоянный</w:t>
      </w:r>
      <w:r w:rsidR="00F851DD">
        <w:t xml:space="preserve">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51DD" w:rsidRDefault="00F851DD" w:rsidP="00F851DD">
      <w:pPr>
        <w:ind w:right="-70" w:firstLine="540"/>
        <w:jc w:val="both"/>
      </w:pPr>
    </w:p>
    <w:p w:rsidR="00C61063" w:rsidRDefault="00C61063" w:rsidP="00F851DD">
      <w:pPr>
        <w:ind w:right="-70" w:firstLine="540"/>
        <w:jc w:val="both"/>
      </w:pP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</w:t>
      </w:r>
      <w:r w:rsidR="00200F72">
        <w:rPr>
          <w:b/>
          <w:bCs/>
        </w:rPr>
        <w:t>Г.В. Герасимова</w:t>
      </w: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sectPr w:rsidR="00441B48" w:rsidSect="00E54CC8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6A" w:rsidRDefault="0062066A">
      <w:r>
        <w:separator/>
      </w:r>
    </w:p>
  </w:endnote>
  <w:endnote w:type="continuationSeparator" w:id="0">
    <w:p w:rsidR="0062066A" w:rsidRDefault="0062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6A" w:rsidRDefault="0062066A">
      <w:r>
        <w:separator/>
      </w:r>
    </w:p>
  </w:footnote>
  <w:footnote w:type="continuationSeparator" w:id="0">
    <w:p w:rsidR="0062066A" w:rsidRDefault="0062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330C5"/>
    <w:multiLevelType w:val="multilevel"/>
    <w:tmpl w:val="648E3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D1611"/>
    <w:multiLevelType w:val="multilevel"/>
    <w:tmpl w:val="6658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55FD2"/>
    <w:multiLevelType w:val="multilevel"/>
    <w:tmpl w:val="5B007C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3B5275B4"/>
    <w:multiLevelType w:val="hybridMultilevel"/>
    <w:tmpl w:val="FA7E3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8E3C0B"/>
    <w:multiLevelType w:val="hybridMultilevel"/>
    <w:tmpl w:val="053AF6C6"/>
    <w:lvl w:ilvl="0" w:tplc="A998B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8462D48"/>
    <w:multiLevelType w:val="hybridMultilevel"/>
    <w:tmpl w:val="FA7E3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93B5A"/>
    <w:multiLevelType w:val="hybridMultilevel"/>
    <w:tmpl w:val="8F4C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F"/>
    <w:rsid w:val="00004257"/>
    <w:rsid w:val="000107B0"/>
    <w:rsid w:val="00030D31"/>
    <w:rsid w:val="000413DC"/>
    <w:rsid w:val="00047228"/>
    <w:rsid w:val="000556F0"/>
    <w:rsid w:val="00057BD2"/>
    <w:rsid w:val="00057DEF"/>
    <w:rsid w:val="00064852"/>
    <w:rsid w:val="000722C4"/>
    <w:rsid w:val="00072799"/>
    <w:rsid w:val="00083483"/>
    <w:rsid w:val="0009748A"/>
    <w:rsid w:val="000C15BC"/>
    <w:rsid w:val="000D660E"/>
    <w:rsid w:val="000D7E27"/>
    <w:rsid w:val="000E7CD6"/>
    <w:rsid w:val="00102861"/>
    <w:rsid w:val="00106325"/>
    <w:rsid w:val="001070FE"/>
    <w:rsid w:val="001346B8"/>
    <w:rsid w:val="001437F2"/>
    <w:rsid w:val="0016266A"/>
    <w:rsid w:val="001719F0"/>
    <w:rsid w:val="0019579E"/>
    <w:rsid w:val="001B11E1"/>
    <w:rsid w:val="001B4C40"/>
    <w:rsid w:val="001B67E2"/>
    <w:rsid w:val="001D2663"/>
    <w:rsid w:val="001E6E3B"/>
    <w:rsid w:val="00200F72"/>
    <w:rsid w:val="00232A29"/>
    <w:rsid w:val="0024312C"/>
    <w:rsid w:val="00251F42"/>
    <w:rsid w:val="00252214"/>
    <w:rsid w:val="00253A32"/>
    <w:rsid w:val="002612B9"/>
    <w:rsid w:val="002624FF"/>
    <w:rsid w:val="002713F3"/>
    <w:rsid w:val="002724DE"/>
    <w:rsid w:val="00286BAF"/>
    <w:rsid w:val="00290668"/>
    <w:rsid w:val="0029097A"/>
    <w:rsid w:val="002C1F93"/>
    <w:rsid w:val="002C74A3"/>
    <w:rsid w:val="002F2E72"/>
    <w:rsid w:val="00310FFC"/>
    <w:rsid w:val="00311455"/>
    <w:rsid w:val="003215FC"/>
    <w:rsid w:val="003328E2"/>
    <w:rsid w:val="00336655"/>
    <w:rsid w:val="003514F3"/>
    <w:rsid w:val="0035151C"/>
    <w:rsid w:val="00360831"/>
    <w:rsid w:val="00372060"/>
    <w:rsid w:val="00374930"/>
    <w:rsid w:val="0038240D"/>
    <w:rsid w:val="003824D8"/>
    <w:rsid w:val="00382D6B"/>
    <w:rsid w:val="00387CAA"/>
    <w:rsid w:val="003A4D0C"/>
    <w:rsid w:val="003B210F"/>
    <w:rsid w:val="003B2658"/>
    <w:rsid w:val="003D4745"/>
    <w:rsid w:val="003E3483"/>
    <w:rsid w:val="003F5090"/>
    <w:rsid w:val="00413AA6"/>
    <w:rsid w:val="0041536E"/>
    <w:rsid w:val="00434702"/>
    <w:rsid w:val="00440D64"/>
    <w:rsid w:val="00441B48"/>
    <w:rsid w:val="00450D47"/>
    <w:rsid w:val="004557EE"/>
    <w:rsid w:val="00464DC1"/>
    <w:rsid w:val="00464F77"/>
    <w:rsid w:val="00467A06"/>
    <w:rsid w:val="00475B26"/>
    <w:rsid w:val="00475D5A"/>
    <w:rsid w:val="00482DDE"/>
    <w:rsid w:val="00490121"/>
    <w:rsid w:val="004A134E"/>
    <w:rsid w:val="004B3738"/>
    <w:rsid w:val="004B3F3B"/>
    <w:rsid w:val="004B6BCA"/>
    <w:rsid w:val="004D294B"/>
    <w:rsid w:val="004D6D77"/>
    <w:rsid w:val="004D71F9"/>
    <w:rsid w:val="004E275B"/>
    <w:rsid w:val="004F6A41"/>
    <w:rsid w:val="004F7B6B"/>
    <w:rsid w:val="005033BC"/>
    <w:rsid w:val="00503AB2"/>
    <w:rsid w:val="005063E4"/>
    <w:rsid w:val="00531729"/>
    <w:rsid w:val="00533831"/>
    <w:rsid w:val="0053397A"/>
    <w:rsid w:val="005343E9"/>
    <w:rsid w:val="00544044"/>
    <w:rsid w:val="00545481"/>
    <w:rsid w:val="00590C17"/>
    <w:rsid w:val="0059195F"/>
    <w:rsid w:val="00592E8F"/>
    <w:rsid w:val="00594736"/>
    <w:rsid w:val="005969D2"/>
    <w:rsid w:val="005974D3"/>
    <w:rsid w:val="005A3EE9"/>
    <w:rsid w:val="005A7C16"/>
    <w:rsid w:val="005B7C3B"/>
    <w:rsid w:val="005C2F87"/>
    <w:rsid w:val="005C5535"/>
    <w:rsid w:val="005D1D03"/>
    <w:rsid w:val="005D3E7E"/>
    <w:rsid w:val="005E477A"/>
    <w:rsid w:val="00601ECA"/>
    <w:rsid w:val="0060703E"/>
    <w:rsid w:val="0062066A"/>
    <w:rsid w:val="006243EB"/>
    <w:rsid w:val="00627E4E"/>
    <w:rsid w:val="0064101F"/>
    <w:rsid w:val="0066064E"/>
    <w:rsid w:val="00665180"/>
    <w:rsid w:val="00677A73"/>
    <w:rsid w:val="00681188"/>
    <w:rsid w:val="00693A35"/>
    <w:rsid w:val="006A0D93"/>
    <w:rsid w:val="006A1849"/>
    <w:rsid w:val="006A7756"/>
    <w:rsid w:val="006D2C4F"/>
    <w:rsid w:val="006D537A"/>
    <w:rsid w:val="006E2BC5"/>
    <w:rsid w:val="006E4465"/>
    <w:rsid w:val="006F0118"/>
    <w:rsid w:val="006F4124"/>
    <w:rsid w:val="007012BC"/>
    <w:rsid w:val="00704778"/>
    <w:rsid w:val="007109C8"/>
    <w:rsid w:val="00716B13"/>
    <w:rsid w:val="007175C4"/>
    <w:rsid w:val="00722CB7"/>
    <w:rsid w:val="0074549C"/>
    <w:rsid w:val="00753C17"/>
    <w:rsid w:val="00754C14"/>
    <w:rsid w:val="00756444"/>
    <w:rsid w:val="007572A3"/>
    <w:rsid w:val="00766E42"/>
    <w:rsid w:val="00774BC2"/>
    <w:rsid w:val="007941BE"/>
    <w:rsid w:val="007B0DFB"/>
    <w:rsid w:val="007B35D5"/>
    <w:rsid w:val="007B4EB3"/>
    <w:rsid w:val="007B52F7"/>
    <w:rsid w:val="007C6AD7"/>
    <w:rsid w:val="007C772C"/>
    <w:rsid w:val="007D318D"/>
    <w:rsid w:val="007D51A9"/>
    <w:rsid w:val="007E1B95"/>
    <w:rsid w:val="007E4027"/>
    <w:rsid w:val="007E61CC"/>
    <w:rsid w:val="007F3E6A"/>
    <w:rsid w:val="007F63AD"/>
    <w:rsid w:val="008025FD"/>
    <w:rsid w:val="00813106"/>
    <w:rsid w:val="008131D4"/>
    <w:rsid w:val="0082038A"/>
    <w:rsid w:val="00820B78"/>
    <w:rsid w:val="00824D16"/>
    <w:rsid w:val="00825251"/>
    <w:rsid w:val="00841964"/>
    <w:rsid w:val="00842506"/>
    <w:rsid w:val="0084369B"/>
    <w:rsid w:val="00860690"/>
    <w:rsid w:val="0087025D"/>
    <w:rsid w:val="008723DF"/>
    <w:rsid w:val="0087559B"/>
    <w:rsid w:val="00890985"/>
    <w:rsid w:val="008B53F9"/>
    <w:rsid w:val="008C10DB"/>
    <w:rsid w:val="008E568C"/>
    <w:rsid w:val="008E706D"/>
    <w:rsid w:val="008F3C00"/>
    <w:rsid w:val="008F683A"/>
    <w:rsid w:val="00900AC6"/>
    <w:rsid w:val="0090362D"/>
    <w:rsid w:val="00907A48"/>
    <w:rsid w:val="00911D12"/>
    <w:rsid w:val="0091505A"/>
    <w:rsid w:val="00922D60"/>
    <w:rsid w:val="009319D8"/>
    <w:rsid w:val="00937F31"/>
    <w:rsid w:val="00947566"/>
    <w:rsid w:val="00957011"/>
    <w:rsid w:val="00965F54"/>
    <w:rsid w:val="009750C0"/>
    <w:rsid w:val="00977870"/>
    <w:rsid w:val="00990F59"/>
    <w:rsid w:val="009A431B"/>
    <w:rsid w:val="009B0B8E"/>
    <w:rsid w:val="009B480C"/>
    <w:rsid w:val="009B4A58"/>
    <w:rsid w:val="009D683E"/>
    <w:rsid w:val="009E420B"/>
    <w:rsid w:val="009E50D2"/>
    <w:rsid w:val="009F7285"/>
    <w:rsid w:val="00A1020C"/>
    <w:rsid w:val="00A34F6F"/>
    <w:rsid w:val="00A52C3C"/>
    <w:rsid w:val="00A65236"/>
    <w:rsid w:val="00A66CB6"/>
    <w:rsid w:val="00A76DE9"/>
    <w:rsid w:val="00A811A6"/>
    <w:rsid w:val="00A8437E"/>
    <w:rsid w:val="00A914EF"/>
    <w:rsid w:val="00AA4632"/>
    <w:rsid w:val="00AA5E5A"/>
    <w:rsid w:val="00AB2903"/>
    <w:rsid w:val="00AC598E"/>
    <w:rsid w:val="00AE112A"/>
    <w:rsid w:val="00AF1831"/>
    <w:rsid w:val="00B3223F"/>
    <w:rsid w:val="00B3380D"/>
    <w:rsid w:val="00B4698C"/>
    <w:rsid w:val="00B57F14"/>
    <w:rsid w:val="00B60C21"/>
    <w:rsid w:val="00B86D0B"/>
    <w:rsid w:val="00BA0114"/>
    <w:rsid w:val="00BA3C2E"/>
    <w:rsid w:val="00BA401F"/>
    <w:rsid w:val="00BA7824"/>
    <w:rsid w:val="00BB3A4C"/>
    <w:rsid w:val="00BC7A5F"/>
    <w:rsid w:val="00BD5BFE"/>
    <w:rsid w:val="00BF7C92"/>
    <w:rsid w:val="00C04606"/>
    <w:rsid w:val="00C053DF"/>
    <w:rsid w:val="00C16D1C"/>
    <w:rsid w:val="00C42646"/>
    <w:rsid w:val="00C52E02"/>
    <w:rsid w:val="00C56C63"/>
    <w:rsid w:val="00C574E3"/>
    <w:rsid w:val="00C60354"/>
    <w:rsid w:val="00C61063"/>
    <w:rsid w:val="00C7072E"/>
    <w:rsid w:val="00C75A09"/>
    <w:rsid w:val="00CB3B03"/>
    <w:rsid w:val="00CC7263"/>
    <w:rsid w:val="00CE186A"/>
    <w:rsid w:val="00CE569A"/>
    <w:rsid w:val="00CF5DB5"/>
    <w:rsid w:val="00D0455D"/>
    <w:rsid w:val="00D07717"/>
    <w:rsid w:val="00D10347"/>
    <w:rsid w:val="00D1041B"/>
    <w:rsid w:val="00D10B32"/>
    <w:rsid w:val="00D115C4"/>
    <w:rsid w:val="00D4529C"/>
    <w:rsid w:val="00D6276A"/>
    <w:rsid w:val="00D64B98"/>
    <w:rsid w:val="00D764B6"/>
    <w:rsid w:val="00D81C03"/>
    <w:rsid w:val="00D8330C"/>
    <w:rsid w:val="00D94259"/>
    <w:rsid w:val="00DC261B"/>
    <w:rsid w:val="00E12098"/>
    <w:rsid w:val="00E12A36"/>
    <w:rsid w:val="00E14FA9"/>
    <w:rsid w:val="00E15569"/>
    <w:rsid w:val="00E20A19"/>
    <w:rsid w:val="00E44CCA"/>
    <w:rsid w:val="00E47007"/>
    <w:rsid w:val="00E542E2"/>
    <w:rsid w:val="00E54CC8"/>
    <w:rsid w:val="00E62254"/>
    <w:rsid w:val="00E641BF"/>
    <w:rsid w:val="00E81017"/>
    <w:rsid w:val="00E81421"/>
    <w:rsid w:val="00E8172B"/>
    <w:rsid w:val="00EA3A00"/>
    <w:rsid w:val="00EA4C44"/>
    <w:rsid w:val="00EB3DB6"/>
    <w:rsid w:val="00EC3A27"/>
    <w:rsid w:val="00ED348D"/>
    <w:rsid w:val="00ED40F8"/>
    <w:rsid w:val="00EF16B8"/>
    <w:rsid w:val="00EF67B1"/>
    <w:rsid w:val="00F06D65"/>
    <w:rsid w:val="00F154BD"/>
    <w:rsid w:val="00F234BD"/>
    <w:rsid w:val="00F25BAC"/>
    <w:rsid w:val="00F516FF"/>
    <w:rsid w:val="00F75C00"/>
    <w:rsid w:val="00F75FA3"/>
    <w:rsid w:val="00F763DD"/>
    <w:rsid w:val="00F7751B"/>
    <w:rsid w:val="00F80E4C"/>
    <w:rsid w:val="00F82EDF"/>
    <w:rsid w:val="00F851DD"/>
    <w:rsid w:val="00F91500"/>
    <w:rsid w:val="00FA2FE4"/>
    <w:rsid w:val="00FB238B"/>
    <w:rsid w:val="00FB4330"/>
    <w:rsid w:val="00FD0119"/>
    <w:rsid w:val="00FE0590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69F9D-AE8E-4C95-BE8F-A4915B3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6D9F-429C-48DE-9025-1D5B70B8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2025-05-16T07:04:00Z</cp:lastPrinted>
  <dcterms:created xsi:type="dcterms:W3CDTF">2025-05-16T07:06:00Z</dcterms:created>
  <dcterms:modified xsi:type="dcterms:W3CDTF">2025-05-16T07:06:00Z</dcterms:modified>
</cp:coreProperties>
</file>